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DA" w:rsidRPr="00CB45DA" w:rsidRDefault="005D4877" w:rsidP="00CB45DA">
      <w:pPr>
        <w:spacing w:line="360" w:lineRule="auto"/>
        <w:ind w:left="36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B45DA">
        <w:rPr>
          <w:rFonts w:ascii="Times New Roman" w:hAnsi="Times New Roman" w:cs="Times New Roman"/>
          <w:sz w:val="28"/>
          <w:szCs w:val="28"/>
        </w:rPr>
        <w:br/>
      </w:r>
      <w:r w:rsid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</w:t>
      </w:r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 Опыт и практика общественной жизни свидетельствуют о том</w:t>
      </w:r>
      <w:proofErr w:type="gramStart"/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,</w:t>
      </w:r>
      <w:proofErr w:type="gramEnd"/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что наличие одаренности и высокого интеллектуального потенциала нации - залог наибольших успехов в любой сфере деятельности государства . Будущее человеческой цивилизации зависит исключительно от реализации одаренности людей , которая фиксируется в детском возрасте . Именно поэтому в системе образования XXI века большое значение </w:t>
      </w:r>
      <w:r w:rsid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приобретает работа с одаренными  </w:t>
      </w:r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детьми.</w:t>
      </w:r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</w:r>
      <w:r w:rsidR="00CB45DA">
        <w:rPr>
          <w:rFonts w:ascii="Times New Roman" w:hAnsi="Times New Roman" w:cs="Times New Roman"/>
          <w:sz w:val="28"/>
          <w:szCs w:val="28"/>
        </w:rPr>
        <w:br/>
        <w:t>   </w:t>
      </w:r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Положительной динамике по работе с одаренными детьми способствуют введение должности психолога в школе</w:t>
      </w:r>
      <w:proofErr w:type="gramStart"/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,</w:t>
      </w:r>
      <w:proofErr w:type="gramEnd"/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разработка комплексных мероприятий по работе с одаренной молодежью , создание банка одаренных детей ( интеллектуаль</w:t>
      </w:r>
      <w:r w:rsid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ный , творческий , психомоторный </w:t>
      </w:r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типы одаренности ) , внедрение мониторинга результативности участия школьников в районных , областных , региональных , всеукраинских и международных олимпиадах , творческих конкурсах , конкурсах - защитах научно - исследовательских работ Малой академии наук Украины , спортивных соревнованиях , турнирах и т.п. .</w:t>
      </w:r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</w:r>
      <w:r w:rsidRPr="00CB45DA">
        <w:rPr>
          <w:rFonts w:ascii="Times New Roman" w:hAnsi="Times New Roman" w:cs="Times New Roman"/>
          <w:sz w:val="28"/>
          <w:szCs w:val="28"/>
        </w:rPr>
        <w:br/>
      </w:r>
      <w:r w:rsidRPr="00CB45DA">
        <w:rPr>
          <w:rFonts w:ascii="Times New Roman" w:hAnsi="Times New Roman" w:cs="Times New Roman"/>
          <w:b/>
          <w:color w:val="C00000"/>
          <w:sz w:val="28"/>
          <w:szCs w:val="28"/>
        </w:rPr>
        <w:t>      </w:t>
      </w:r>
      <w:r w:rsidR="00CB45DA" w:rsidRPr="00CB45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</w:t>
      </w:r>
      <w:r w:rsidRPr="00CB45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E40032">
        <w:rPr>
          <w:rFonts w:ascii="Times New Roman" w:hAnsi="Times New Roman" w:cs="Times New Roman"/>
          <w:b/>
          <w:color w:val="FF0066"/>
          <w:sz w:val="28"/>
          <w:szCs w:val="28"/>
        </w:rPr>
        <w:t>Концепция работы с одаренными детьми.</w:t>
      </w:r>
      <w:r w:rsidRPr="00CB45DA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CB45DA">
        <w:rPr>
          <w:rFonts w:ascii="Times New Roman" w:hAnsi="Times New Roman" w:cs="Times New Roman"/>
          <w:sz w:val="28"/>
          <w:szCs w:val="28"/>
        </w:rPr>
        <w:br/>
      </w:r>
      <w:r w:rsidR="00CB45DA"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Разрабатывая свою</w:t>
      </w:r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систему деятельности</w:t>
      </w:r>
      <w:proofErr w:type="gramStart"/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,</w:t>
      </w:r>
      <w:proofErr w:type="gramEnd"/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мы исходим из следующего содержания понятия « одаренные дети». </w:t>
      </w:r>
    </w:p>
    <w:p w:rsidR="00190CBD" w:rsidRDefault="005D4877" w:rsidP="00190CBD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Итак</w:t>
      </w:r>
      <w:proofErr w:type="gramStart"/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,</w:t>
      </w:r>
      <w:proofErr w:type="gramEnd"/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одаренные дети:</w:t>
      </w:r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  <w:t xml:space="preserve">• имеют более высокие по сравнению с большинством других сверстников интеллектуальные способности , </w:t>
      </w:r>
      <w:r w:rsid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восприимчивость </w:t>
      </w:r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 умениям , творческие возможности и проявления ;</w:t>
      </w:r>
      <w:r w:rsidRPr="00CB45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</w:r>
      <w:r w:rsidRPr="00CB45DA">
        <w:rPr>
          <w:rFonts w:ascii="Times New Roman" w:hAnsi="Times New Roman" w:cs="Times New Roman"/>
          <w:sz w:val="28"/>
          <w:szCs w:val="28"/>
        </w:rPr>
        <w:br/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 • имеют доминирующую , активную , ненасытную познавательную 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потребность;</w:t>
      </w:r>
      <w:r w:rsidRPr="00CB45DA">
        <w:rPr>
          <w:rFonts w:ascii="Times New Roman" w:hAnsi="Times New Roman" w:cs="Times New Roman"/>
          <w:sz w:val="28"/>
          <w:szCs w:val="28"/>
        </w:rPr>
        <w:br/>
        <w:t> 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• испытывают радость от умственного и творческого труда</w:t>
      </w:r>
      <w:proofErr w:type="gramStart"/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.</w:t>
      </w:r>
      <w:proofErr w:type="gramEnd"/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</w:r>
      <w:r w:rsidRPr="00CB45DA">
        <w:rPr>
          <w:rFonts w:ascii="Times New Roman" w:hAnsi="Times New Roman" w:cs="Times New Roman"/>
          <w:sz w:val="28"/>
          <w:szCs w:val="28"/>
        </w:rPr>
        <w:br/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 Таким детям присуща высокая скорость развития интеллектуальной и творческой сфер , глубина и </w:t>
      </w:r>
      <w:proofErr w:type="spellStart"/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нетрадиционность</w:t>
      </w:r>
      <w:proofErr w:type="spellEnd"/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мышления , однако по целому ряду причин на определенном этапе могут быть выявлены не все признаки одаренности .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</w:r>
      <w:r w:rsidRPr="00CB45DA">
        <w:rPr>
          <w:rFonts w:ascii="Times New Roman" w:hAnsi="Times New Roman" w:cs="Times New Roman"/>
          <w:sz w:val="28"/>
          <w:szCs w:val="28"/>
        </w:rPr>
        <w:br/>
      </w:r>
      <w:r w:rsid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Всех одаренных детей можно распределить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три категории :</w:t>
      </w:r>
      <w:r w:rsidRPr="00CB45DA">
        <w:rPr>
          <w:rFonts w:ascii="Times New Roman" w:hAnsi="Times New Roman" w:cs="Times New Roman"/>
          <w:sz w:val="28"/>
          <w:szCs w:val="28"/>
        </w:rPr>
        <w:br/>
      </w:r>
      <w:r w:rsidRPr="006E6F93">
        <w:rPr>
          <w:rFonts w:ascii="Times New Roman" w:hAnsi="Times New Roman" w:cs="Times New Roman"/>
          <w:b/>
          <w:color w:val="FF0066"/>
          <w:sz w:val="28"/>
          <w:szCs w:val="28"/>
        </w:rPr>
        <w:t>•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Дети с необычно высоким общим развитием умственного развития при прочих</w:t>
      </w:r>
      <w:r w:rsidR="001B10E2"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gramStart"/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равный</w:t>
      </w:r>
      <w:proofErr w:type="gramEnd"/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условиях (такие дети чаще всего встречаются в младшем школьном возрасте).</w:t>
      </w:r>
      <w:r w:rsidRPr="00CB45DA">
        <w:rPr>
          <w:rFonts w:ascii="Times New Roman" w:hAnsi="Times New Roman" w:cs="Times New Roman"/>
          <w:sz w:val="28"/>
          <w:szCs w:val="28"/>
        </w:rPr>
        <w:br/>
      </w:r>
      <w:r w:rsidRPr="006E6F93">
        <w:rPr>
          <w:rFonts w:ascii="Times New Roman" w:hAnsi="Times New Roman" w:cs="Times New Roman"/>
          <w:color w:val="FF0066"/>
          <w:sz w:val="28"/>
          <w:szCs w:val="28"/>
        </w:rPr>
        <w:t> </w:t>
      </w:r>
      <w:r w:rsidR="001B10E2" w:rsidRPr="006E6F93">
        <w:rPr>
          <w:rFonts w:ascii="Times New Roman" w:hAnsi="Times New Roman" w:cs="Times New Roman"/>
          <w:b/>
          <w:color w:val="FF0066"/>
          <w:sz w:val="28"/>
          <w:szCs w:val="28"/>
        </w:rPr>
        <w:t>•</w:t>
      </w:r>
      <w:r w:rsidR="001B10E2"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Дети с признаками специальной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умственной одаренности - одаренности в определенной области знаний </w:t>
      </w:r>
      <w:proofErr w:type="gramStart"/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( </w:t>
      </w:r>
      <w:proofErr w:type="gramEnd"/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такие ученики чаще всего </w:t>
      </w:r>
      <w:r w:rsidR="001B10E2"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встречаются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подростковом возрасте).</w:t>
      </w:r>
      <w:r w:rsidRPr="00CB45DA">
        <w:rPr>
          <w:rFonts w:ascii="Times New Roman" w:hAnsi="Times New Roman" w:cs="Times New Roman"/>
          <w:sz w:val="28"/>
          <w:szCs w:val="28"/>
        </w:rPr>
        <w:br/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 </w:t>
      </w:r>
      <w:r w:rsidRPr="006E6F93">
        <w:rPr>
          <w:rFonts w:ascii="Times New Roman" w:hAnsi="Times New Roman" w:cs="Times New Roman"/>
          <w:b/>
          <w:color w:val="FF0066"/>
          <w:sz w:val="28"/>
          <w:szCs w:val="28"/>
        </w:rPr>
        <w:t>•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Ученики, </w:t>
      </w:r>
      <w:proofErr w:type="spellStart"/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недостигшие</w:t>
      </w:r>
      <w:proofErr w:type="spellEnd"/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по каким-либо причинам успехов в учебе</w:t>
      </w:r>
      <w:proofErr w:type="gramStart"/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,</w:t>
      </w:r>
      <w:proofErr w:type="gramEnd"/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но имею</w:t>
      </w:r>
      <w:r w:rsid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щие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яркую познавательную активность , оригинальность</w:t>
      </w:r>
      <w:r w:rsidR="001B10E2"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, 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выдающиеся умственные резервы (возможности таких учащихся раскрываются в старшем школьном возрасте).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</w:r>
      <w:r w:rsidRPr="00CB45DA">
        <w:rPr>
          <w:rFonts w:ascii="Times New Roman" w:hAnsi="Times New Roman" w:cs="Times New Roman"/>
          <w:sz w:val="28"/>
          <w:szCs w:val="28"/>
        </w:rPr>
        <w:br/>
      </w:r>
      <w:r w:rsidR="006E6F93" w:rsidRPr="006E6F93">
        <w:rPr>
          <w:rFonts w:ascii="Times New Roman" w:hAnsi="Times New Roman" w:cs="Times New Roman"/>
          <w:b/>
          <w:color w:val="FF0066"/>
          <w:sz w:val="28"/>
          <w:szCs w:val="28"/>
        </w:rPr>
        <w:t>Поэтому можно с</w:t>
      </w:r>
      <w:r w:rsidRPr="006E6F93">
        <w:rPr>
          <w:rFonts w:ascii="Times New Roman" w:hAnsi="Times New Roman" w:cs="Times New Roman"/>
          <w:b/>
          <w:color w:val="FF0066"/>
          <w:sz w:val="28"/>
          <w:szCs w:val="28"/>
        </w:rPr>
        <w:t>дела</w:t>
      </w:r>
      <w:r w:rsidR="006E6F93" w:rsidRPr="006E6F93">
        <w:rPr>
          <w:rFonts w:ascii="Times New Roman" w:hAnsi="Times New Roman" w:cs="Times New Roman"/>
          <w:b/>
          <w:color w:val="FF0066"/>
          <w:sz w:val="28"/>
          <w:szCs w:val="28"/>
        </w:rPr>
        <w:t>ть</w:t>
      </w:r>
      <w:r w:rsidRPr="006E6F93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важный стратегический вывод - выявление одаренных детей надо делать на всех этапах обучения.</w:t>
      </w:r>
      <w:r w:rsidRPr="006E6F93">
        <w:rPr>
          <w:rFonts w:ascii="Times New Roman" w:hAnsi="Times New Roman" w:cs="Times New Roman"/>
          <w:b/>
          <w:color w:val="FF0066"/>
          <w:sz w:val="28"/>
          <w:szCs w:val="28"/>
        </w:rPr>
        <w:br/>
      </w:r>
      <w:r w:rsidRPr="00CB45DA">
        <w:rPr>
          <w:rFonts w:ascii="Times New Roman" w:hAnsi="Times New Roman" w:cs="Times New Roman"/>
          <w:sz w:val="28"/>
          <w:szCs w:val="28"/>
        </w:rPr>
        <w:br/>
      </w:r>
      <w:r w:rsidR="001B10E2"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Стратегия работы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 одаренными детьми заключается в необходимости создания условий для оптимального развития одаренных детей</w:t>
      </w:r>
      <w:proofErr w:type="gramStart"/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,</w:t>
      </w:r>
      <w:proofErr w:type="gramEnd"/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включая детей , чья одаренность сейчас может еще не </w:t>
      </w:r>
      <w:r w:rsidR="001B10E2"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проявилась 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или  еще не продиагностирован</w:t>
      </w:r>
      <w:r w:rsidR="001B10E2"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, а также просто способных детей , в отношении ко</w:t>
      </w:r>
      <w:r w:rsidR="001B10E2"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торых есть надежда на дальнейшей 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скачок в развитии их способностей</w:t>
      </w:r>
      <w:r w:rsidR="001B10E2"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Pr="001B1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CB45DA">
        <w:rPr>
          <w:rFonts w:ascii="Times New Roman" w:hAnsi="Times New Roman" w:cs="Times New Roman"/>
          <w:sz w:val="28"/>
          <w:szCs w:val="28"/>
        </w:rPr>
        <w:t>.</w:t>
      </w:r>
      <w:r w:rsidRPr="00CB45DA">
        <w:rPr>
          <w:rFonts w:ascii="Times New Roman" w:hAnsi="Times New Roman" w:cs="Times New Roman"/>
          <w:sz w:val="28"/>
          <w:szCs w:val="28"/>
        </w:rPr>
        <w:br/>
      </w:r>
      <w:r w:rsidRPr="00CB45DA">
        <w:rPr>
          <w:rFonts w:ascii="Times New Roman" w:hAnsi="Times New Roman" w:cs="Times New Roman"/>
          <w:sz w:val="28"/>
          <w:szCs w:val="28"/>
        </w:rPr>
        <w:br/>
      </w:r>
      <w:r w:rsidRPr="00E40032">
        <w:rPr>
          <w:rFonts w:ascii="Times New Roman" w:hAnsi="Times New Roman" w:cs="Times New Roman"/>
          <w:b/>
          <w:color w:val="FF0066"/>
          <w:sz w:val="28"/>
          <w:szCs w:val="28"/>
        </w:rPr>
        <w:t>  Цель и основные задачи .</w:t>
      </w:r>
      <w:r w:rsidRPr="00CB45DA">
        <w:rPr>
          <w:rFonts w:ascii="Times New Roman" w:hAnsi="Times New Roman" w:cs="Times New Roman"/>
          <w:sz w:val="28"/>
          <w:szCs w:val="28"/>
        </w:rPr>
        <w:br/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Создание оптимальных условий для выявления одаренных детей , оказания им поддержки в развитии интеллектуального</w:t>
      </w:r>
      <w:proofErr w:type="gramStart"/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,</w:t>
      </w:r>
      <w:proofErr w:type="gramEnd"/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творческого , духовного и физического потенциала , их самореализации и самосовершенствования.</w:t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</w:r>
      <w:r w:rsidRPr="006E6F93">
        <w:rPr>
          <w:rFonts w:ascii="Times New Roman" w:hAnsi="Times New Roman" w:cs="Times New Roman"/>
          <w:b/>
          <w:color w:val="C00000"/>
          <w:sz w:val="28"/>
          <w:szCs w:val="28"/>
        </w:rPr>
        <w:t> </w:t>
      </w:r>
      <w:r w:rsidRPr="00E40032">
        <w:rPr>
          <w:rFonts w:ascii="Times New Roman" w:hAnsi="Times New Roman" w:cs="Times New Roman"/>
          <w:b/>
          <w:color w:val="FF0066"/>
          <w:sz w:val="28"/>
          <w:szCs w:val="28"/>
        </w:rPr>
        <w:t>Основные задачи проекта</w:t>
      </w:r>
      <w:proofErr w:type="gramStart"/>
      <w:r w:rsidRPr="00E40032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:</w:t>
      </w:r>
      <w:proofErr w:type="gramEnd"/>
      <w:r w:rsidRPr="00CB45DA">
        <w:rPr>
          <w:rFonts w:ascii="Times New Roman" w:hAnsi="Times New Roman" w:cs="Times New Roman"/>
          <w:sz w:val="28"/>
          <w:szCs w:val="28"/>
        </w:rPr>
        <w:br/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 Ознакомление педагогов с научными данными о психологических особенностях и методичес</w:t>
      </w:r>
      <w:r w:rsidR="006E6F93"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кие приемы работы с одаренными</w:t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детьми ;</w:t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  <w:t xml:space="preserve">- Повышение научно - методического обеспечения работы с одаренной </w:t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молодежью ;</w:t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  <w:t>- Определение основных направлений работы с талантливыми детьми</w:t>
      </w:r>
      <w:proofErr w:type="gramStart"/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,</w:t>
      </w:r>
      <w:proofErr w:type="gramEnd"/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внедрение инновационных методов работы ;</w:t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  <w:t>- Выявление , поддержка и развитие одаренных детей ;</w:t>
      </w:r>
      <w:r w:rsidRPr="006E6F93">
        <w:rPr>
          <w:rFonts w:ascii="Times New Roman" w:hAnsi="Times New Roman" w:cs="Times New Roman"/>
          <w:sz w:val="28"/>
          <w:szCs w:val="28"/>
        </w:rPr>
        <w:br/>
      </w:r>
      <w:r w:rsidR="006E6F93"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 Предоставление специфической</w:t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психологической поддержки одаренным детям , их родителям и наставникам ;</w:t>
      </w:r>
      <w:r w:rsidRPr="00CB45DA">
        <w:rPr>
          <w:rFonts w:ascii="Times New Roman" w:hAnsi="Times New Roman" w:cs="Times New Roman"/>
          <w:sz w:val="28"/>
          <w:szCs w:val="28"/>
        </w:rPr>
        <w:br/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 Проведение различных внеурочных конкурсов</w:t>
      </w:r>
      <w:proofErr w:type="gramStart"/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,</w:t>
      </w:r>
      <w:proofErr w:type="gramEnd"/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интеллектуальных игр , олимпиад и т.д. , которые позволяют учащимся выявить и проде</w:t>
      </w:r>
      <w:r w:rsid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монстрировать свои способности .</w:t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</w:r>
      <w:r w:rsidRPr="00E40032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Участники реализации данного проекта:</w:t>
      </w:r>
      <w:r w:rsidRPr="00E40032">
        <w:rPr>
          <w:rFonts w:ascii="Times New Roman" w:hAnsi="Times New Roman" w:cs="Times New Roman"/>
          <w:color w:val="FF0066"/>
          <w:sz w:val="28"/>
          <w:szCs w:val="28"/>
        </w:rPr>
        <w:br/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 Администрация школы (директор</w:t>
      </w:r>
      <w:proofErr w:type="gramStart"/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,</w:t>
      </w:r>
      <w:proofErr w:type="gramEnd"/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заместители директора ) ;</w:t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  <w:t>- Рабочая группа, состоящая из учителей , имеющих высшую квалификационную категорию;</w:t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  <w:t>- Психологическая служба школы ;</w:t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  <w:t>- Руководители школьных методических объединений и методического совета школы ;</w:t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  <w:t>- Учителя - предметники ;</w:t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</w:r>
      <w:r w:rsid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 Классные руководители .</w:t>
      </w:r>
      <w:r w:rsidRPr="006E6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</w:r>
      <w:r w:rsidRPr="006E6F93">
        <w:rPr>
          <w:rFonts w:ascii="Times New Roman" w:hAnsi="Times New Roman" w:cs="Times New Roman"/>
          <w:sz w:val="28"/>
          <w:szCs w:val="28"/>
        </w:rPr>
        <w:br/>
      </w:r>
      <w:r w:rsidRPr="00CB45D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6F93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Aлгоритм</w:t>
      </w:r>
      <w:proofErr w:type="spellEnd"/>
      <w:r w:rsidRPr="006E6F93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 работы с одаренными</w:t>
      </w:r>
      <w:r w:rsidR="00190CBD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 детьми.</w:t>
      </w:r>
      <w:r w:rsidRPr="006E6F93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Pr="006E6F9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Выявление спо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собностей и дарований учащихся</w:t>
      </w:r>
      <w:proofErr w:type="gramStart"/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;</w:t>
      </w:r>
      <w:proofErr w:type="gramEnd"/>
    </w:p>
    <w:p w:rsidR="00190CBD" w:rsidRDefault="005D4877" w:rsidP="00190CBD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E6F9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использование различных мето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дик  тестирования;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6E6F9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проведения тестирования и определения интеллектуального потенциала человека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;</w:t>
      </w:r>
    </w:p>
    <w:p w:rsidR="00190CBD" w:rsidRDefault="005D4877" w:rsidP="00190CBD">
      <w:pPr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  <w:r w:rsidRPr="006E6F9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диагностики и определения и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нтересов личности</w:t>
      </w:r>
      <w:proofErr w:type="gramStart"/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;</w:t>
      </w:r>
      <w:proofErr w:type="gramEnd"/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  <w:r w:rsidRPr="006E6F9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создание банка данных « Одаренный ребенок »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  <w:r w:rsidRPr="006E6F9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6E6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CBD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Организация системной работы:</w:t>
      </w:r>
      <w:r w:rsidRPr="00190CBD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="00190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190CBD"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Введение</w:t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дополнительных предме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тов</w:t>
      </w:r>
      <w:proofErr w:type="gramStart"/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,</w:t>
      </w:r>
      <w:proofErr w:type="gramEnd"/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спецкурсов ;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факуль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тативные занятия ;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деятельность организации научн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ого общества МАН ;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ра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бота школьной МАН ;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работа в сети Интернет.</w:t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6E6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0CBD" w:rsidRDefault="005D4877" w:rsidP="00190CBD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90CBD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lastRenderedPageBreak/>
        <w:t>Подбор и расстановка кадров:</w:t>
      </w:r>
      <w:r w:rsidRPr="00190CBD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В</w:t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ыбор педагогов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;</w:t>
      </w:r>
    </w:p>
    <w:p w:rsidR="00190CBD" w:rsidRDefault="005D4877" w:rsidP="00190CBD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мониторинг деяте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льности учителей</w:t>
      </w:r>
      <w:proofErr w:type="gramStart"/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;</w:t>
      </w:r>
      <w:proofErr w:type="gramEnd"/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привлечение ученых к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работе с детьми ;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научно - методическое обеспечение работы с одаренными детьми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;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разработка и внедрение авторских программ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;</w:t>
      </w:r>
    </w:p>
    <w:p w:rsidR="00190CBD" w:rsidRPr="00190CBD" w:rsidRDefault="00190CBD" w:rsidP="00190CBD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="005D4877"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издательская деятельность (учебники</w:t>
      </w:r>
      <w:proofErr w:type="gramStart"/>
      <w:r w:rsidR="005D4877"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,</w:t>
      </w:r>
      <w:proofErr w:type="gramEnd"/>
      <w:r w:rsidR="005D4877"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пособия) .</w:t>
      </w:r>
      <w:r w:rsidR="005D4877" w:rsidRPr="006E6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4877" w:rsidRPr="006E6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4877" w:rsidRPr="00190CBD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Формирование отношений сотруд</w:t>
      </w:r>
      <w:r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ничества " учитель - ученик " : </w:t>
      </w:r>
      <w:r w:rsidR="005D4877"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предметные олимпиады , интернет </w:t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–</w:t>
      </w:r>
      <w:r w:rsidR="005D4877"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олимпиады</w:t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;</w:t>
      </w:r>
    </w:p>
    <w:p w:rsidR="00190CBD" w:rsidRPr="00190CBD" w:rsidRDefault="005D4877" w:rsidP="00190CBD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конкурсы - защиты научно - исследовательских работ учащих</w:t>
      </w:r>
      <w:r w:rsidR="00190CBD"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ся в системе МАН</w:t>
      </w:r>
      <w:proofErr w:type="gramStart"/>
      <w:r w:rsidR="00190CBD"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;</w:t>
      </w:r>
      <w:proofErr w:type="gramEnd"/>
    </w:p>
    <w:p w:rsidR="00E40032" w:rsidRPr="009E5E6B" w:rsidRDefault="005D4877" w:rsidP="00190CBD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областные</w:t>
      </w:r>
      <w:proofErr w:type="gramStart"/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,</w:t>
      </w:r>
      <w:proofErr w:type="gramEnd"/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всеукраинские ту</w:t>
      </w:r>
      <w:r w:rsidR="00190CBD"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рниры , конкурсы ;</w:t>
      </w:r>
      <w:r w:rsidR="00190CBD"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фестивали</w:t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художественной </w:t>
      </w:r>
      <w:r w:rsidR="00190CBD"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самодеятельности ;</w:t>
      </w:r>
      <w:r w:rsidR="00190CBD"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интел</w:t>
      </w:r>
      <w:r w:rsidR="00190CBD"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лектуальные игры ;</w:t>
      </w:r>
      <w:r w:rsidR="00190CBD"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 xml:space="preserve">ученическое самоуправление </w:t>
      </w:r>
      <w:r w:rsid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  <w:r w:rsidRPr="00190CB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6E6F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6E6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CBD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Система поощрений , стимулирования в соответствии с достигнутыми результатами :</w:t>
      </w:r>
      <w:r w:rsidRPr="00190CBD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="00190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0CBD" w:rsidRPr="00E4003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</w:t>
      </w:r>
      <w:r w:rsidRPr="00E4003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аграждение победителей олимпиад</w:t>
      </w:r>
      <w:proofErr w:type="gramStart"/>
      <w:r w:rsidRPr="00E4003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,</w:t>
      </w:r>
      <w:proofErr w:type="gramEnd"/>
      <w:r w:rsidRPr="00E4003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конкурсов , фестивалей.</w:t>
      </w:r>
      <w:r w:rsidRPr="00E4003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Управленческая поддержка творческих групп</w:t>
      </w:r>
      <w:proofErr w:type="gramStart"/>
      <w:r w:rsidRPr="00E4003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,</w:t>
      </w:r>
      <w:proofErr w:type="gramEnd"/>
      <w:r w:rsidRPr="00E4003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формирования творческой базы:</w:t>
      </w:r>
      <w:r w:rsidRPr="00E4003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            </w:t>
      </w:r>
      <w:r w:rsidR="00190CBD" w:rsidRPr="00E4003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</w:t>
      </w:r>
      <w:r w:rsidRPr="00E4003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ыпуск информационных бюллетеней (проект ) ;</w:t>
      </w:r>
      <w:r w:rsidRPr="00E4003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            всестороннее содействие работе творческих групп и ШМО .</w:t>
      </w:r>
      <w:r w:rsidRPr="00E4003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6E6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032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Признаки одаренных детей :</w:t>
      </w:r>
      <w:r w:rsidRPr="00E40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0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часто перескакивают через последовательные этап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ы своего развития;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у них отличная память основанная на раннем 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развитии </w:t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речи и абсолютном мышлении ;</w:t>
      </w:r>
    </w:p>
    <w:p w:rsidR="00E40032" w:rsidRPr="009E5E6B" w:rsidRDefault="005D4877" w:rsidP="00190CBD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рано начинают классифици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ровать информацию</w:t>
      </w:r>
      <w:proofErr w:type="gramStart"/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;</w:t>
      </w:r>
      <w:proofErr w:type="gramEnd"/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у них большой словарный запас, они с удовольствием читают энциклопедии, художеств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енную литературу ;</w:t>
      </w:r>
    </w:p>
    <w:p w:rsidR="00E40032" w:rsidRPr="009E5E6B" w:rsidRDefault="005D4877" w:rsidP="00190CBD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могут заниматься несколькими делами сразу</w:t>
      </w:r>
      <w:proofErr w:type="gramStart"/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;</w:t>
      </w:r>
      <w:proofErr w:type="gramEnd"/>
    </w:p>
    <w:p w:rsidR="00E40032" w:rsidRPr="009E5E6B" w:rsidRDefault="005D4877" w:rsidP="00190CBD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>они очень любознательны</w:t>
      </w:r>
      <w:proofErr w:type="gramStart"/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,</w:t>
      </w:r>
      <w:proofErr w:type="gramEnd"/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активно исследуют окружающий мир ;</w:t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 раннем возрасте способны проследить причинно - следственные связи , делать правильные выводы ;</w:t>
      </w:r>
    </w:p>
    <w:p w:rsidR="00E40032" w:rsidRPr="009E5E6B" w:rsidRDefault="005D4877" w:rsidP="00190CBD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легко справляются с познавательной неопределенностью</w:t>
      </w:r>
      <w:proofErr w:type="gramStart"/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,</w:t>
      </w:r>
      <w:proofErr w:type="gramEnd"/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с удовольствием воспринимают сложные до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лгосрочные задачи ;</w:t>
      </w:r>
    </w:p>
    <w:p w:rsidR="00E40032" w:rsidRPr="009E5E6B" w:rsidRDefault="005D4877" w:rsidP="00190CBD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не могут терпеть когда им навязыв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ают готовый ответ ;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 xml:space="preserve">могут продолжительное </w:t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время концентрировать свое вниман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ие на одном деле ;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имеют слишком развито чувств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 справедливости ;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хорошо разви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тое чувство юмора;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постоянно пытаются решать проблемы</w:t>
      </w:r>
      <w:proofErr w:type="gramStart"/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,</w:t>
      </w:r>
      <w:proofErr w:type="gramEnd"/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которые им пока «не под силу»  и в решении некоторых из них д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обиваются успеха ;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для них характерны преувеличенные страхи , поскольку они способны представить себе множество опасных пос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ледствий событий ;</w:t>
      </w:r>
    </w:p>
    <w:p w:rsidR="005D4877" w:rsidRPr="009E5E6B" w:rsidRDefault="005D4877" w:rsidP="00190CBD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они негативно оценивают себя, большинство одаренных детей спит меньше своих сверстников, они по-прежнему отказываютс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я от дневного сна;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иногда испытывают трудности с тонкой двигательной координацией.</w:t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6E6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6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5E6B" w:rsidRPr="009E5E6B">
        <w:rPr>
          <w:rFonts w:ascii="Times New Roman" w:eastAsia="Times New Roman" w:hAnsi="Times New Roman" w:cs="Times New Roman"/>
          <w:b/>
          <w:color w:val="FF0066"/>
          <w:sz w:val="36"/>
          <w:szCs w:val="36"/>
          <w:lang w:eastAsia="ru-RU"/>
        </w:rPr>
        <w:t>О</w:t>
      </w:r>
      <w:r w:rsidRPr="009E5E6B">
        <w:rPr>
          <w:rFonts w:ascii="Times New Roman" w:eastAsia="Times New Roman" w:hAnsi="Times New Roman" w:cs="Times New Roman"/>
          <w:b/>
          <w:color w:val="FF0066"/>
          <w:sz w:val="36"/>
          <w:szCs w:val="36"/>
          <w:lang w:eastAsia="ru-RU"/>
        </w:rPr>
        <w:t>жидаемые результаты</w:t>
      </w:r>
      <w:r w:rsidRPr="009E5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Вы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пускник нашей школы это: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сформировавшаяся личность с глубокими и п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рочными знаниями ;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имеет максимальное развитие творческой и интеллектуал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ьной одаренности ;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имеет всестороннее</w:t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общекультурное развитие, гуманисти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ческий взгляд ;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конкурентоспособный в европей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ском пространстве;</w:t>
      </w:r>
      <w:r w:rsidR="00E40032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свободно вл</w:t>
      </w:r>
      <w:r w:rsidR="009E5E6B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адеет компьютером ;</w:t>
      </w:r>
      <w:r w:rsidR="009E5E6B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свободно владеет двумя</w:t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языками ( английский , немецкий</w:t>
      </w:r>
      <w:r w:rsidR="009E5E6B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) ;</w:t>
      </w:r>
      <w:r w:rsidR="009E5E6B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является человеком высокой культ</w:t>
      </w:r>
      <w:r w:rsidR="009E5E6B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уры с хорошими эстетическим</w:t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вкус</w:t>
      </w:r>
      <w:r w:rsidR="009E5E6B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</w:t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</w:t>
      </w:r>
      <w:r w:rsidR="009E5E6B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;</w:t>
      </w:r>
      <w:r w:rsidR="009E5E6B"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9E5E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стремится к постоянному совершенствованию здоровья в духовном , социальном , психическом , физическом проявлениях.</w:t>
      </w:r>
    </w:p>
    <w:p w:rsidR="005D4877" w:rsidRPr="005D4877" w:rsidRDefault="005D4877" w:rsidP="005D487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5D4877" w:rsidRPr="005D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71B"/>
    <w:multiLevelType w:val="hybridMultilevel"/>
    <w:tmpl w:val="264C9444"/>
    <w:lvl w:ilvl="0" w:tplc="00145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AB"/>
    <w:rsid w:val="00190CBD"/>
    <w:rsid w:val="001B10E2"/>
    <w:rsid w:val="005D4877"/>
    <w:rsid w:val="006E6F93"/>
    <w:rsid w:val="009E5E6B"/>
    <w:rsid w:val="00CB45DA"/>
    <w:rsid w:val="00DB49AB"/>
    <w:rsid w:val="00E40032"/>
    <w:rsid w:val="00E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2014-03-25T14:36:00Z</dcterms:created>
  <dcterms:modified xsi:type="dcterms:W3CDTF">2014-03-25T16:15:00Z</dcterms:modified>
</cp:coreProperties>
</file>